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B7673" w14:textId="77777777" w:rsidR="008870D5" w:rsidRDefault="008870D5">
      <w:bookmarkStart w:id="0" w:name="_GoBack"/>
      <w:bookmarkEnd w:id="0"/>
    </w:p>
    <w:tbl>
      <w:tblPr>
        <w:tblpPr w:leftFromText="45" w:rightFromText="45" w:vertAnchor="text" w:horzAnchor="margin" w:tblpY="43"/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"/>
        <w:gridCol w:w="1650"/>
        <w:gridCol w:w="4320"/>
        <w:gridCol w:w="1350"/>
        <w:gridCol w:w="1440"/>
      </w:tblGrid>
      <w:tr w:rsidR="00CA7C7A" w:rsidRPr="00CE5EC1" w14:paraId="58D592D6" w14:textId="77777777" w:rsidTr="00FB39F2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61ABD98A" w14:textId="77777777" w:rsidR="00CA7C7A" w:rsidRPr="00FB39F2" w:rsidRDefault="00CA7C7A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Course #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C57314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Module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69DC87FA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Comments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C59671F" w14:textId="77777777" w:rsidR="00CA7C7A" w:rsidRPr="00FB39F2" w:rsidRDefault="00CA7C7A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Didactic Total </w:t>
            </w:r>
            <w:proofErr w:type="spellStart"/>
            <w:r w:rsidRPr="00FB39F2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Hrs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CD60048" w14:textId="77777777" w:rsidR="00CA7C7A" w:rsidRPr="00FB39F2" w:rsidRDefault="00CA7C7A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Dates</w:t>
            </w:r>
          </w:p>
        </w:tc>
      </w:tr>
      <w:tr w:rsidR="00CA7C7A" w:rsidRPr="00CE5EC1" w14:paraId="7686D723" w14:textId="77777777" w:rsidTr="00FB39F2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EFCED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9DA22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Foundations I</w:t>
            </w:r>
          </w:p>
          <w:p w14:paraId="2661E926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A2363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Red Flags, Evaluation, Differential Diagnosis, Imaging, Exercise Prescription, Manual Therapy, Research</w:t>
            </w:r>
          </w:p>
          <w:p w14:paraId="726C3E01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3D9394ED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52130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14:paraId="62970727" w14:textId="77777777" w:rsidR="00CA7C7A" w:rsidRPr="00FB39F2" w:rsidRDefault="00CA7C7A" w:rsidP="005B722C">
            <w:pPr>
              <w:rPr>
                <w:rFonts w:ascii="Arial" w:hAnsi="Arial" w:cs="Arial"/>
                <w:szCs w:val="24"/>
              </w:rPr>
            </w:pPr>
          </w:p>
          <w:p w14:paraId="56FA3F67" w14:textId="77777777" w:rsidR="00CA7C7A" w:rsidRPr="00FB39F2" w:rsidRDefault="00CA7C7A" w:rsidP="005B722C">
            <w:pPr>
              <w:rPr>
                <w:rFonts w:ascii="Arial" w:hAnsi="Arial" w:cs="Arial"/>
                <w:szCs w:val="24"/>
              </w:rPr>
            </w:pPr>
          </w:p>
          <w:p w14:paraId="595F4342" w14:textId="77777777" w:rsidR="00CA7C7A" w:rsidRPr="00FB39F2" w:rsidRDefault="00CA7C7A" w:rsidP="005B722C">
            <w:pPr>
              <w:rPr>
                <w:rFonts w:ascii="Arial" w:hAnsi="Arial" w:cs="Arial"/>
                <w:szCs w:val="24"/>
              </w:rPr>
            </w:pPr>
          </w:p>
          <w:p w14:paraId="36A429F2" w14:textId="77777777" w:rsidR="00CA7C7A" w:rsidRPr="00FB39F2" w:rsidRDefault="00CA7C7A" w:rsidP="00A501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A0320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Sept 9-10, 2017</w:t>
            </w:r>
          </w:p>
        </w:tc>
      </w:tr>
      <w:tr w:rsidR="00CA7C7A" w:rsidRPr="00CE5EC1" w14:paraId="72F3B5DF" w14:textId="77777777" w:rsidTr="00FB39F2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844DD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6A289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Foundations II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629D9" w14:textId="77777777" w:rsidR="00CA7C7A" w:rsidRPr="00FB39F2" w:rsidRDefault="00CA7C7A" w:rsidP="005D23F2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 xml:space="preserve">Red Flags, Evaluation, Differential Diagnosis, Imaging, Exercise Prescription, Manual Therapy, Research </w:t>
            </w:r>
          </w:p>
          <w:p w14:paraId="20C05FFF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0F2F7E46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C0598" w14:textId="77777777" w:rsidR="00CA7C7A" w:rsidRPr="00FB39F2" w:rsidRDefault="00CA7C7A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F5A9A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Nov 4-5, 2017</w:t>
            </w:r>
          </w:p>
          <w:p w14:paraId="6D83C399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</w:tr>
      <w:tr w:rsidR="00CA7C7A" w:rsidRPr="00CE5EC1" w14:paraId="0C3481DB" w14:textId="77777777" w:rsidTr="00FB39F2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51E6E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3</w:t>
            </w:r>
          </w:p>
          <w:p w14:paraId="15BD2387" w14:textId="77777777" w:rsidR="00CA7C7A" w:rsidRPr="00FB39F2" w:rsidRDefault="00CA7C7A" w:rsidP="0044621F">
            <w:pPr>
              <w:rPr>
                <w:rFonts w:ascii="Arial" w:hAnsi="Arial" w:cs="Arial"/>
                <w:szCs w:val="24"/>
              </w:rPr>
            </w:pPr>
          </w:p>
          <w:p w14:paraId="1408A30D" w14:textId="77777777" w:rsidR="00CA7C7A" w:rsidRPr="00FB39F2" w:rsidRDefault="00CA7C7A" w:rsidP="0044621F">
            <w:pPr>
              <w:rPr>
                <w:rFonts w:ascii="Arial" w:hAnsi="Arial" w:cs="Arial"/>
                <w:szCs w:val="24"/>
              </w:rPr>
            </w:pPr>
          </w:p>
          <w:p w14:paraId="2A63D542" w14:textId="77777777" w:rsidR="00CA7C7A" w:rsidRPr="00FB39F2" w:rsidRDefault="00CA7C7A" w:rsidP="00446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90CE8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 xml:space="preserve">Lumbar Spine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10882" w14:textId="77777777" w:rsidR="00CA7C7A" w:rsidRPr="00FB39F2" w:rsidRDefault="00CA7C7A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  <w:p w14:paraId="0660301B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23D39" w14:textId="77777777" w:rsidR="00CA7C7A" w:rsidRPr="00FB39F2" w:rsidRDefault="00CA7C7A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7D23" w14:textId="77777777" w:rsidR="00CA7C7A" w:rsidRPr="00FB39F2" w:rsidRDefault="008861B1" w:rsidP="00390D9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Jan 20-21, 2018</w:t>
            </w:r>
          </w:p>
        </w:tc>
      </w:tr>
      <w:tr w:rsidR="00CA7C7A" w:rsidRPr="00CE5EC1" w14:paraId="3F7853D2" w14:textId="77777777" w:rsidTr="00FB39F2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675BD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FC2ED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Lower Quarter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5F430" w14:textId="77777777" w:rsidR="00CA7C7A" w:rsidRPr="00FB39F2" w:rsidRDefault="00CA7C7A" w:rsidP="005D23F2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  <w:p w14:paraId="1A95931B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93917" w14:textId="77777777" w:rsidR="00CA7C7A" w:rsidRPr="00FB39F2" w:rsidRDefault="00CA7C7A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16 hrs.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00FBA" w14:textId="77777777" w:rsidR="00CA7C7A" w:rsidRPr="00FB39F2" w:rsidRDefault="008861B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March 17-18, 2018</w:t>
            </w:r>
          </w:p>
        </w:tc>
      </w:tr>
      <w:tr w:rsidR="00CA7C7A" w:rsidRPr="00CE5EC1" w14:paraId="643586A5" w14:textId="77777777" w:rsidTr="00FB39F2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485CB" w14:textId="77777777" w:rsidR="00CA7C7A" w:rsidRPr="00FB39F2" w:rsidRDefault="00CA7C7A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D82CE" w14:textId="77777777" w:rsidR="00CA7C7A" w:rsidRPr="00FB39F2" w:rsidRDefault="00CA7C7A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Cervical Spine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FEC4E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  <w:p w14:paraId="03695384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5A6FF" w14:textId="77777777" w:rsidR="00CA7C7A" w:rsidRPr="00FB39F2" w:rsidRDefault="00CA7C7A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47FBF" w14:textId="77777777" w:rsidR="00CA7C7A" w:rsidRPr="00FB39F2" w:rsidRDefault="008861B1" w:rsidP="00726E75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May 19-20, 2018</w:t>
            </w:r>
          </w:p>
        </w:tc>
      </w:tr>
      <w:tr w:rsidR="00CA7C7A" w:rsidRPr="00CE5EC1" w14:paraId="31ED61AC" w14:textId="77777777" w:rsidTr="00FB39F2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B53FC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51E7E7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Upper Quarter and Thoracic Spine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A5E69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 xml:space="preserve">Differential Diagnosis, Imaging, Assessment Techniques, Exercise Prescription, Manual Therapy </w:t>
            </w:r>
          </w:p>
          <w:p w14:paraId="2144C5A7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F5389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14:paraId="72148DA0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198A31AE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65A0B21B" w14:textId="77777777" w:rsidR="00CA7C7A" w:rsidRPr="00FB39F2" w:rsidRDefault="00CA7C7A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DDA41A" w14:textId="77777777" w:rsidR="00CA7C7A" w:rsidRPr="00FB39F2" w:rsidRDefault="008861B1" w:rsidP="008861B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FB39F2">
              <w:rPr>
                <w:rFonts w:ascii="Arial" w:hAnsi="Arial" w:cs="Arial"/>
                <w:i/>
                <w:color w:val="000000"/>
                <w:szCs w:val="24"/>
              </w:rPr>
              <w:t>July 21-22, 2018</w:t>
            </w:r>
          </w:p>
        </w:tc>
      </w:tr>
    </w:tbl>
    <w:p w14:paraId="7AC8D05C" w14:textId="77777777" w:rsidR="00D66588" w:rsidRDefault="00D66588">
      <w:pPr>
        <w:rPr>
          <w:rFonts w:ascii="Arial" w:hAnsi="Arial" w:cs="Arial"/>
          <w:sz w:val="16"/>
          <w:szCs w:val="16"/>
        </w:rPr>
      </w:pPr>
    </w:p>
    <w:p w14:paraId="04EE4134" w14:textId="77777777" w:rsidR="005B722C" w:rsidRDefault="008861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COMT Final Exam/Fellowship Entrance Exam:</w:t>
      </w:r>
      <w:r w:rsidR="007378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Sept 15, 2018</w:t>
      </w:r>
    </w:p>
    <w:sectPr w:rsidR="005B722C" w:rsidSect="00773F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1587" w14:textId="77777777" w:rsidR="005A58DC" w:rsidRDefault="005A58DC" w:rsidP="00364274">
      <w:r>
        <w:separator/>
      </w:r>
    </w:p>
  </w:endnote>
  <w:endnote w:type="continuationSeparator" w:id="0">
    <w:p w14:paraId="48A94975" w14:textId="77777777" w:rsidR="005A58DC" w:rsidRDefault="005A58DC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CD9F" w14:textId="77777777" w:rsidR="005A58DC" w:rsidRDefault="005A58DC" w:rsidP="00364274">
      <w:r>
        <w:separator/>
      </w:r>
    </w:p>
  </w:footnote>
  <w:footnote w:type="continuationSeparator" w:id="0">
    <w:p w14:paraId="44152DED" w14:textId="77777777" w:rsidR="005A58DC" w:rsidRDefault="005A58DC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6CFF" w14:textId="77777777" w:rsidR="0044621F" w:rsidRDefault="00CA7C7A" w:rsidP="00364274">
    <w:pPr>
      <w:pStyle w:val="Header"/>
      <w:jc w:val="center"/>
    </w:pPr>
    <w:r>
      <w:rPr>
        <w:noProof/>
      </w:rPr>
      <w:drawing>
        <wp:inline distT="0" distB="0" distL="0" distR="0" wp14:anchorId="2FA9BDE3" wp14:editId="1F5A3C3D">
          <wp:extent cx="1396830" cy="987930"/>
          <wp:effectExtent l="0" t="0" r="635" b="3175"/>
          <wp:docPr id="2" name="Picture 2" descr="../../../../Desktop/Optim%20Manual%20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Optim%20Manual%20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818" cy="1012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42464" w14:textId="77777777" w:rsidR="0044621F" w:rsidRPr="00364274" w:rsidRDefault="0044621F" w:rsidP="00364274">
    <w:pPr>
      <w:pStyle w:val="Header"/>
      <w:jc w:val="center"/>
      <w:rPr>
        <w:b/>
      </w:rPr>
    </w:pPr>
  </w:p>
  <w:p w14:paraId="5024DB2E" w14:textId="77777777" w:rsidR="0044621F" w:rsidRPr="00FB39F2" w:rsidRDefault="0044621F" w:rsidP="00364274">
    <w:pPr>
      <w:pStyle w:val="Header"/>
      <w:jc w:val="center"/>
      <w:rPr>
        <w:rFonts w:ascii="Garamond" w:hAnsi="Garamond"/>
        <w:b/>
        <w:szCs w:val="24"/>
      </w:rPr>
    </w:pPr>
    <w:r w:rsidRPr="00FB39F2">
      <w:rPr>
        <w:rFonts w:ascii="Garamond" w:hAnsi="Garamond"/>
        <w:b/>
        <w:szCs w:val="24"/>
      </w:rPr>
      <w:t>Fellowship</w:t>
    </w:r>
    <w:r w:rsidR="00CA7C7A" w:rsidRPr="00FB39F2">
      <w:rPr>
        <w:rFonts w:ascii="Garamond" w:hAnsi="Garamond"/>
        <w:b/>
        <w:szCs w:val="24"/>
      </w:rPr>
      <w:t xml:space="preserve"> Track</w:t>
    </w:r>
    <w:r w:rsidRPr="00FB39F2">
      <w:rPr>
        <w:rFonts w:ascii="Garamond" w:hAnsi="Garamond"/>
        <w:b/>
        <w:szCs w:val="24"/>
      </w:rPr>
      <w:t xml:space="preserve"> </w:t>
    </w:r>
    <w:r w:rsidR="00CA7C7A" w:rsidRPr="00FB39F2">
      <w:rPr>
        <w:rFonts w:ascii="Garamond" w:hAnsi="Garamond"/>
        <w:b/>
        <w:szCs w:val="24"/>
      </w:rPr>
      <w:t>Group 5</w:t>
    </w:r>
    <w:r w:rsidRPr="00FB39F2">
      <w:rPr>
        <w:rFonts w:ascii="Garamond" w:hAnsi="Garamond"/>
        <w:b/>
        <w:szCs w:val="24"/>
      </w:rPr>
      <w:t xml:space="preserve"> Course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1"/>
    <w:rsid w:val="0003039C"/>
    <w:rsid w:val="00041841"/>
    <w:rsid w:val="000459E2"/>
    <w:rsid w:val="000A1A7B"/>
    <w:rsid w:val="000D6504"/>
    <w:rsid w:val="00135858"/>
    <w:rsid w:val="001B1945"/>
    <w:rsid w:val="00223BF0"/>
    <w:rsid w:val="002E38BF"/>
    <w:rsid w:val="002F0C8D"/>
    <w:rsid w:val="00364274"/>
    <w:rsid w:val="00390D9B"/>
    <w:rsid w:val="00437E58"/>
    <w:rsid w:val="0044621F"/>
    <w:rsid w:val="00552B88"/>
    <w:rsid w:val="005A58DC"/>
    <w:rsid w:val="005B722C"/>
    <w:rsid w:val="005D23F2"/>
    <w:rsid w:val="00675CF1"/>
    <w:rsid w:val="006E244D"/>
    <w:rsid w:val="0070059E"/>
    <w:rsid w:val="00726E75"/>
    <w:rsid w:val="00737826"/>
    <w:rsid w:val="00773FD7"/>
    <w:rsid w:val="00777C2F"/>
    <w:rsid w:val="007F4F89"/>
    <w:rsid w:val="0083627A"/>
    <w:rsid w:val="008861B1"/>
    <w:rsid w:val="008870D5"/>
    <w:rsid w:val="008A2E36"/>
    <w:rsid w:val="009703E5"/>
    <w:rsid w:val="00986BF4"/>
    <w:rsid w:val="009F6E2B"/>
    <w:rsid w:val="00A501B6"/>
    <w:rsid w:val="00B103BB"/>
    <w:rsid w:val="00B10D90"/>
    <w:rsid w:val="00B24DCC"/>
    <w:rsid w:val="00B72532"/>
    <w:rsid w:val="00C260F2"/>
    <w:rsid w:val="00C75F37"/>
    <w:rsid w:val="00CA7C7A"/>
    <w:rsid w:val="00CE5EC1"/>
    <w:rsid w:val="00D66588"/>
    <w:rsid w:val="00E00DDD"/>
    <w:rsid w:val="00E114B1"/>
    <w:rsid w:val="00E56D32"/>
    <w:rsid w:val="00FB39F2"/>
    <w:rsid w:val="00FB41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D1B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81F6-1BC7-A042-A7BF-E7967662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Dana Tew</cp:lastModifiedBy>
  <cp:revision>3</cp:revision>
  <cp:lastPrinted>2015-05-07T16:22:00Z</cp:lastPrinted>
  <dcterms:created xsi:type="dcterms:W3CDTF">2017-02-07T01:01:00Z</dcterms:created>
  <dcterms:modified xsi:type="dcterms:W3CDTF">2017-04-17T20:35:00Z</dcterms:modified>
</cp:coreProperties>
</file>