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-Accent31"/>
        <w:tblW w:w="10368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895"/>
        <w:gridCol w:w="2234"/>
        <w:gridCol w:w="3279"/>
        <w:gridCol w:w="1828"/>
        <w:gridCol w:w="23"/>
        <w:gridCol w:w="2109"/>
      </w:tblGrid>
      <w:tr w:rsidR="00C67785" w14:paraId="5E2D311A" w14:textId="77777777" w:rsidTr="00A80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15" w14:textId="77777777" w:rsidR="00C67785" w:rsidRDefault="00C67785">
            <w:r w:rsidRPr="003534FC">
              <w:rPr>
                <w:color w:val="auto"/>
              </w:rPr>
              <w:t>Course</w:t>
            </w:r>
            <w:r>
              <w:t xml:space="preserve"> </w:t>
            </w:r>
          </w:p>
        </w:tc>
        <w:tc>
          <w:tcPr>
            <w:tcW w:w="2234" w:type="dxa"/>
          </w:tcPr>
          <w:p w14:paraId="5E2D3116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Module</w:t>
            </w:r>
          </w:p>
        </w:tc>
        <w:tc>
          <w:tcPr>
            <w:tcW w:w="3279" w:type="dxa"/>
          </w:tcPr>
          <w:p w14:paraId="5E2D3117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Comments</w:t>
            </w:r>
          </w:p>
        </w:tc>
        <w:tc>
          <w:tcPr>
            <w:tcW w:w="1851" w:type="dxa"/>
            <w:gridSpan w:val="2"/>
          </w:tcPr>
          <w:p w14:paraId="5E2D3118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Didactic Total Hrs</w:t>
            </w:r>
          </w:p>
        </w:tc>
        <w:tc>
          <w:tcPr>
            <w:tcW w:w="2109" w:type="dxa"/>
          </w:tcPr>
          <w:p w14:paraId="5E2D3119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 xml:space="preserve">Dates </w:t>
            </w:r>
          </w:p>
        </w:tc>
      </w:tr>
      <w:tr w:rsidR="00C67785" w14:paraId="5E2D3127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1B" w14:textId="77777777" w:rsidR="00C67785" w:rsidRPr="00A323E1" w:rsidRDefault="00C67785">
            <w:pPr>
              <w:rPr>
                <w:b w:val="0"/>
              </w:rPr>
            </w:pPr>
            <w:r w:rsidRPr="00A323E1">
              <w:rPr>
                <w:b w:val="0"/>
              </w:rPr>
              <w:t>1</w:t>
            </w:r>
          </w:p>
        </w:tc>
        <w:tc>
          <w:tcPr>
            <w:tcW w:w="2234" w:type="dxa"/>
          </w:tcPr>
          <w:p w14:paraId="5E2D311C" w14:textId="77777777" w:rsidR="00466014" w:rsidRDefault="0046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Fellowship Entrance Exam</w:t>
            </w:r>
            <w:r w:rsidR="0064772D">
              <w:t>/</w:t>
            </w:r>
          </w:p>
          <w:p w14:paraId="5E2D311D" w14:textId="77777777" w:rsidR="00C67785" w:rsidRPr="00A323E1" w:rsidRDefault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Manual Therapy </w:t>
            </w:r>
            <w:r w:rsidR="00BE7B51">
              <w:t>Foundations</w:t>
            </w:r>
          </w:p>
        </w:tc>
        <w:tc>
          <w:tcPr>
            <w:tcW w:w="3279" w:type="dxa"/>
          </w:tcPr>
          <w:p w14:paraId="5E2D311E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 Flags, Differential Diagnosis, Imaging, Exercise Prescription, Manual Therapy</w:t>
            </w:r>
          </w:p>
          <w:p w14:paraId="5E2D311F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20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  <w:p w14:paraId="5E2D3121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22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23" w14:textId="77777777" w:rsidR="00C67785" w:rsidRPr="00A323E1" w:rsidRDefault="00C67785" w:rsidP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</w:tcPr>
          <w:p w14:paraId="5E2D3126" w14:textId="594F6EA4" w:rsidR="00C67785" w:rsidRPr="0064772D" w:rsidRDefault="000A3700" w:rsidP="007C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Jan </w:t>
            </w:r>
            <w:r w:rsidR="00977870">
              <w:t>9-10</w:t>
            </w:r>
            <w:r>
              <w:t>, 2021</w:t>
            </w:r>
          </w:p>
        </w:tc>
      </w:tr>
      <w:tr w:rsidR="00C67785" w14:paraId="5E2D312F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28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34" w:type="dxa"/>
          </w:tcPr>
          <w:p w14:paraId="5E2D3129" w14:textId="5034519A" w:rsidR="00AD3456" w:rsidRDefault="00AD3456" w:rsidP="00AD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Advanced Lumbar I</w:t>
            </w:r>
          </w:p>
          <w:p w14:paraId="5E2D312A" w14:textId="77777777" w:rsidR="00C67785" w:rsidRPr="00A323E1" w:rsidRDefault="00C67785" w:rsidP="00AD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9" w:type="dxa"/>
          </w:tcPr>
          <w:p w14:paraId="5E2D312C" w14:textId="77B290BD" w:rsidR="00C67785" w:rsidRPr="00A323E1" w:rsidRDefault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828" w:type="dxa"/>
          </w:tcPr>
          <w:p w14:paraId="5E2D312D" w14:textId="77777777" w:rsidR="00C67785" w:rsidRPr="00A323E1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2E" w14:textId="5D403922" w:rsidR="00C67785" w:rsidRPr="00A323E1" w:rsidRDefault="00977870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 27-28</w:t>
            </w:r>
            <w:r w:rsidR="000A3700">
              <w:t>, 2021</w:t>
            </w:r>
          </w:p>
        </w:tc>
      </w:tr>
      <w:tr w:rsidR="00866D05" w14:paraId="5E2D3136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0" w14:textId="77777777" w:rsidR="00866D05" w:rsidRDefault="00866D05">
            <w:pPr>
              <w:rPr>
                <w:b w:val="0"/>
              </w:rPr>
            </w:pPr>
            <w:r>
              <w:rPr>
                <w:b w:val="0"/>
              </w:rPr>
              <w:t xml:space="preserve">3 </w:t>
            </w:r>
          </w:p>
        </w:tc>
        <w:tc>
          <w:tcPr>
            <w:tcW w:w="2234" w:type="dxa"/>
          </w:tcPr>
          <w:p w14:paraId="5E2D3131" w14:textId="4634C580" w:rsidR="00AD3456" w:rsidRPr="00A323E1" w:rsidRDefault="00AD3456" w:rsidP="008E7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Pain Science</w:t>
            </w:r>
            <w:r w:rsidR="008E703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279" w:type="dxa"/>
          </w:tcPr>
          <w:p w14:paraId="5E2D3132" w14:textId="77777777" w:rsidR="0064772D" w:rsidRDefault="0064772D" w:rsidP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33" w14:textId="77777777" w:rsidR="00866D05" w:rsidRDefault="00866D0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34" w14:textId="77777777" w:rsidR="00866D05" w:rsidRDefault="00866D0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ADD790C" w14:textId="6C931BC4" w:rsidR="00866D05" w:rsidRPr="00F04DB0" w:rsidRDefault="00977870" w:rsidP="00526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24-25</w:t>
            </w:r>
            <w:r w:rsidR="000A3700">
              <w:t>, 2021</w:t>
            </w:r>
          </w:p>
        </w:tc>
      </w:tr>
      <w:tr w:rsidR="00C67785" w14:paraId="5E2D313D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7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34" w:type="dxa"/>
          </w:tcPr>
          <w:p w14:paraId="5E2D3138" w14:textId="67EF9F51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 xml:space="preserve">Advanced </w:t>
            </w:r>
            <w:r w:rsidR="008E7036">
              <w:t xml:space="preserve">Cervical </w:t>
            </w:r>
            <w:r w:rsidR="00801A66">
              <w:t>I</w:t>
            </w:r>
          </w:p>
        </w:tc>
        <w:tc>
          <w:tcPr>
            <w:tcW w:w="3279" w:type="dxa"/>
          </w:tcPr>
          <w:p w14:paraId="5E2D3139" w14:textId="77777777" w:rsidR="00C67785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3A" w14:textId="77777777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3B" w14:textId="77777777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3C" w14:textId="5DFA9A56" w:rsidR="00C67785" w:rsidRPr="00A323E1" w:rsidRDefault="000A3700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June </w:t>
            </w:r>
            <w:r w:rsidR="00977870">
              <w:t>12-13</w:t>
            </w:r>
            <w:r>
              <w:t>, 2021</w:t>
            </w:r>
          </w:p>
        </w:tc>
      </w:tr>
      <w:tr w:rsidR="00C67785" w14:paraId="5E2D3144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E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34" w:type="dxa"/>
          </w:tcPr>
          <w:p w14:paraId="5E2D313F" w14:textId="39B851EA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 xml:space="preserve">Advanced Lower Quarter </w:t>
            </w:r>
          </w:p>
        </w:tc>
        <w:tc>
          <w:tcPr>
            <w:tcW w:w="3279" w:type="dxa"/>
          </w:tcPr>
          <w:p w14:paraId="5E2D3140" w14:textId="77777777" w:rsidR="00C67785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41" w14:textId="77777777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42" w14:textId="77777777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43" w14:textId="5384F806" w:rsidR="00C67785" w:rsidRPr="00A323E1" w:rsidRDefault="00977870" w:rsidP="007C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31 - Aug 1</w:t>
            </w:r>
            <w:r w:rsidR="000A3700">
              <w:t>, 2021</w:t>
            </w:r>
          </w:p>
        </w:tc>
      </w:tr>
      <w:tr w:rsidR="00C67785" w14:paraId="5E2D314E" w14:textId="77777777" w:rsidTr="00667D5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45" w14:textId="77777777" w:rsidR="00C67785" w:rsidRPr="008E7036" w:rsidRDefault="00866D05" w:rsidP="00866D05">
            <w:pPr>
              <w:rPr>
                <w:b w:val="0"/>
              </w:rPr>
            </w:pPr>
            <w:r w:rsidRPr="008E7036">
              <w:rPr>
                <w:b w:val="0"/>
              </w:rPr>
              <w:t>6</w:t>
            </w:r>
          </w:p>
        </w:tc>
        <w:tc>
          <w:tcPr>
            <w:tcW w:w="2234" w:type="dxa"/>
          </w:tcPr>
          <w:p w14:paraId="5E2D3146" w14:textId="43D1E0D8" w:rsidR="00C67785" w:rsidRPr="00866D05" w:rsidRDefault="00C67785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 xml:space="preserve">Advanced </w:t>
            </w:r>
            <w:r w:rsidR="005260E5">
              <w:t xml:space="preserve">Upper Quarter </w:t>
            </w:r>
          </w:p>
        </w:tc>
        <w:tc>
          <w:tcPr>
            <w:tcW w:w="3279" w:type="dxa"/>
          </w:tcPr>
          <w:p w14:paraId="5E2D3147" w14:textId="77777777" w:rsidR="00C67785" w:rsidRPr="00A323E1" w:rsidRDefault="00C67785" w:rsidP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828" w:type="dxa"/>
          </w:tcPr>
          <w:p w14:paraId="5E2D3148" w14:textId="77777777" w:rsidR="00C67785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 hours </w:t>
            </w:r>
          </w:p>
          <w:p w14:paraId="5E2D3149" w14:textId="77777777" w:rsidR="00C67785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4A" w14:textId="77777777" w:rsidR="00C67785" w:rsidRPr="00A323E1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</w:tcPr>
          <w:p w14:paraId="5E2D314D" w14:textId="27620ABC" w:rsidR="00C67785" w:rsidRPr="00866D05" w:rsidRDefault="00977870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 25-26</w:t>
            </w:r>
            <w:r w:rsidR="000A3700">
              <w:t>, 2021</w:t>
            </w:r>
          </w:p>
        </w:tc>
      </w:tr>
    </w:tbl>
    <w:p w14:paraId="5E2D3173" w14:textId="4DA4941B" w:rsidR="00D01BC3" w:rsidRDefault="005845AD" w:rsidP="00AF5752">
      <w:bookmarkStart w:id="0" w:name="_GoBack"/>
      <w:bookmarkEnd w:id="0"/>
    </w:p>
    <w:sectPr w:rsidR="00D01BC3" w:rsidSect="00DA095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44A05" w14:textId="77777777" w:rsidR="00A457A6" w:rsidRDefault="00A457A6" w:rsidP="0083557F">
      <w:pPr>
        <w:spacing w:after="0" w:line="240" w:lineRule="auto"/>
      </w:pPr>
      <w:r>
        <w:separator/>
      </w:r>
    </w:p>
  </w:endnote>
  <w:endnote w:type="continuationSeparator" w:id="0">
    <w:p w14:paraId="762CBE41" w14:textId="77777777" w:rsidR="00A457A6" w:rsidRDefault="00A457A6" w:rsidP="0083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6EB3C" w14:textId="77777777" w:rsidR="00A457A6" w:rsidRDefault="00A457A6" w:rsidP="0083557F">
      <w:pPr>
        <w:spacing w:after="0" w:line="240" w:lineRule="auto"/>
      </w:pPr>
      <w:r>
        <w:separator/>
      </w:r>
    </w:p>
  </w:footnote>
  <w:footnote w:type="continuationSeparator" w:id="0">
    <w:p w14:paraId="65006DF5" w14:textId="77777777" w:rsidR="00A457A6" w:rsidRDefault="00A457A6" w:rsidP="0083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D3179" w14:textId="697FDEC1" w:rsidR="0083557F" w:rsidRDefault="00F04DB0" w:rsidP="0083557F">
    <w:pPr>
      <w:pStyle w:val="Header"/>
      <w:jc w:val="center"/>
    </w:pPr>
    <w:r w:rsidRPr="00F04DB0">
      <w:rPr>
        <w:noProof/>
      </w:rPr>
      <w:drawing>
        <wp:inline distT="0" distB="0" distL="0" distR="0" wp14:anchorId="136525AA" wp14:editId="0C34935C">
          <wp:extent cx="1314450" cy="930190"/>
          <wp:effectExtent l="0" t="0" r="0" b="3810"/>
          <wp:docPr id="2" name="Picture 2" descr="C:\Users\User\Dropbox\marketing\logo-optimize-our-brand-with-y\Optim Manual Thera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marketing\logo-optimize-our-brand-with-y\Optim Manual Thera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557" cy="934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D317A" w14:textId="77777777" w:rsidR="0083557F" w:rsidRPr="00A323E1" w:rsidRDefault="0083557F" w:rsidP="0083557F">
    <w:pPr>
      <w:pStyle w:val="Header"/>
      <w:jc w:val="center"/>
      <w:rPr>
        <w:b/>
        <w:sz w:val="28"/>
      </w:rPr>
    </w:pPr>
  </w:p>
  <w:p w14:paraId="5E2D317B" w14:textId="07EC1091" w:rsidR="0083557F" w:rsidRDefault="00977870" w:rsidP="0083557F">
    <w:pPr>
      <w:pStyle w:val="Header"/>
      <w:jc w:val="center"/>
      <w:rPr>
        <w:b/>
        <w:sz w:val="28"/>
      </w:rPr>
    </w:pPr>
    <w:r>
      <w:rPr>
        <w:b/>
        <w:sz w:val="28"/>
      </w:rPr>
      <w:t>Dallas</w:t>
    </w:r>
    <w:r w:rsidR="00B632E8">
      <w:rPr>
        <w:b/>
        <w:sz w:val="28"/>
      </w:rPr>
      <w:t xml:space="preserve"> </w:t>
    </w:r>
    <w:r w:rsidR="0064772D">
      <w:rPr>
        <w:b/>
        <w:sz w:val="28"/>
      </w:rPr>
      <w:t xml:space="preserve">Group </w:t>
    </w:r>
    <w:r w:rsidR="005845AD">
      <w:rPr>
        <w:b/>
        <w:sz w:val="28"/>
      </w:rPr>
      <w:t>4</w:t>
    </w:r>
    <w:r w:rsidR="0064772D" w:rsidRPr="00A323E1">
      <w:rPr>
        <w:b/>
        <w:sz w:val="28"/>
      </w:rPr>
      <w:t xml:space="preserve"> </w:t>
    </w:r>
    <w:r w:rsidR="005845AD">
      <w:rPr>
        <w:b/>
        <w:sz w:val="28"/>
      </w:rPr>
      <w:t>COMT</w:t>
    </w:r>
    <w:r w:rsidR="00746D6C">
      <w:rPr>
        <w:b/>
        <w:sz w:val="28"/>
      </w:rPr>
      <w:t xml:space="preserve"> </w:t>
    </w:r>
    <w:r w:rsidR="0083557F" w:rsidRPr="00A323E1">
      <w:rPr>
        <w:b/>
        <w:sz w:val="28"/>
      </w:rPr>
      <w:t xml:space="preserve">Schedule </w:t>
    </w:r>
  </w:p>
  <w:p w14:paraId="5E2D317C" w14:textId="77777777" w:rsidR="0064772D" w:rsidRPr="00A323E1" w:rsidRDefault="0064772D" w:rsidP="0083557F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7F"/>
    <w:rsid w:val="000A3700"/>
    <w:rsid w:val="00216082"/>
    <w:rsid w:val="002414FD"/>
    <w:rsid w:val="00275112"/>
    <w:rsid w:val="00301782"/>
    <w:rsid w:val="00330E45"/>
    <w:rsid w:val="003419EB"/>
    <w:rsid w:val="003534FC"/>
    <w:rsid w:val="003554A6"/>
    <w:rsid w:val="00391B93"/>
    <w:rsid w:val="003E277B"/>
    <w:rsid w:val="003F3C87"/>
    <w:rsid w:val="003F50B3"/>
    <w:rsid w:val="004008BE"/>
    <w:rsid w:val="00466014"/>
    <w:rsid w:val="005260E5"/>
    <w:rsid w:val="005845AD"/>
    <w:rsid w:val="005A42FD"/>
    <w:rsid w:val="0064772D"/>
    <w:rsid w:val="00666535"/>
    <w:rsid w:val="00667D53"/>
    <w:rsid w:val="00746D6C"/>
    <w:rsid w:val="007C36AD"/>
    <w:rsid w:val="007F1297"/>
    <w:rsid w:val="00801A66"/>
    <w:rsid w:val="008249D1"/>
    <w:rsid w:val="0083557F"/>
    <w:rsid w:val="008633F6"/>
    <w:rsid w:val="00866D05"/>
    <w:rsid w:val="00871F7D"/>
    <w:rsid w:val="008C6F11"/>
    <w:rsid w:val="008E49A7"/>
    <w:rsid w:val="008E7036"/>
    <w:rsid w:val="00977870"/>
    <w:rsid w:val="009D4EE4"/>
    <w:rsid w:val="00A323E1"/>
    <w:rsid w:val="00A457A6"/>
    <w:rsid w:val="00A808A0"/>
    <w:rsid w:val="00A97767"/>
    <w:rsid w:val="00AD3456"/>
    <w:rsid w:val="00AF5752"/>
    <w:rsid w:val="00B3407D"/>
    <w:rsid w:val="00B632E8"/>
    <w:rsid w:val="00BE7B51"/>
    <w:rsid w:val="00C14D32"/>
    <w:rsid w:val="00C40E67"/>
    <w:rsid w:val="00C469EC"/>
    <w:rsid w:val="00C67785"/>
    <w:rsid w:val="00D13CBA"/>
    <w:rsid w:val="00D31FFB"/>
    <w:rsid w:val="00D36C5E"/>
    <w:rsid w:val="00D9068D"/>
    <w:rsid w:val="00DA0950"/>
    <w:rsid w:val="00DB2DD3"/>
    <w:rsid w:val="00E3220E"/>
    <w:rsid w:val="00E978DE"/>
    <w:rsid w:val="00EA53AE"/>
    <w:rsid w:val="00F04DB0"/>
    <w:rsid w:val="00F32C7F"/>
    <w:rsid w:val="00F934D5"/>
    <w:rsid w:val="00FA05C6"/>
    <w:rsid w:val="00FA7786"/>
    <w:rsid w:val="00FE4BE6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2D3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"/>
    <w:uiPriority w:val="49"/>
    <w:rsid w:val="008355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7F"/>
  </w:style>
  <w:style w:type="paragraph" w:styleId="Footer">
    <w:name w:val="footer"/>
    <w:basedOn w:val="Normal"/>
    <w:link w:val="Foot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7F"/>
  </w:style>
  <w:style w:type="paragraph" w:styleId="BalloonText">
    <w:name w:val="Balloon Text"/>
    <w:basedOn w:val="Normal"/>
    <w:link w:val="BalloonTextChar"/>
    <w:uiPriority w:val="99"/>
    <w:semiHidden/>
    <w:unhideWhenUsed/>
    <w:rsid w:val="0021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"/>
    <w:uiPriority w:val="49"/>
    <w:rsid w:val="008355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7F"/>
  </w:style>
  <w:style w:type="paragraph" w:styleId="Footer">
    <w:name w:val="footer"/>
    <w:basedOn w:val="Normal"/>
    <w:link w:val="Foot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7F"/>
  </w:style>
  <w:style w:type="paragraph" w:styleId="BalloonText">
    <w:name w:val="Balloon Text"/>
    <w:basedOn w:val="Normal"/>
    <w:link w:val="BalloonTextChar"/>
    <w:uiPriority w:val="99"/>
    <w:semiHidden/>
    <w:unhideWhenUsed/>
    <w:rsid w:val="0021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Frerich</dc:creator>
  <cp:keywords/>
  <dc:description/>
  <cp:lastModifiedBy>Dana Tew</cp:lastModifiedBy>
  <cp:revision>2</cp:revision>
  <dcterms:created xsi:type="dcterms:W3CDTF">2021-01-18T15:17:00Z</dcterms:created>
  <dcterms:modified xsi:type="dcterms:W3CDTF">2021-01-18T15:17:00Z</dcterms:modified>
</cp:coreProperties>
</file>