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26" w14:textId="361EBFF6" w:rsidR="00C67785" w:rsidRPr="0064772D" w:rsidRDefault="005A3E7B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</w:t>
            </w:r>
            <w:r w:rsidR="002C381D">
              <w:t>-2</w:t>
            </w:r>
            <w:r>
              <w:t>1</w:t>
            </w:r>
            <w:bookmarkStart w:id="0" w:name="_GoBack"/>
            <w:bookmarkEnd w:id="0"/>
            <w:r w:rsidR="002C381D">
              <w:t>, 2021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2E" w14:textId="3F7DF734" w:rsidR="00C67785" w:rsidRPr="00A323E1" w:rsidRDefault="002C381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15-16, 2021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ADD790C" w14:textId="768422DC" w:rsidR="00866D05" w:rsidRPr="00F04DB0" w:rsidRDefault="002C381D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26-27, 2021</w:t>
            </w: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3C" w14:textId="2A597D9C" w:rsidR="00C67785" w:rsidRPr="00A323E1" w:rsidRDefault="002C381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 7-8, 2021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39B851EA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43" w14:textId="1B0FFB8F" w:rsidR="00C67785" w:rsidRPr="00A323E1" w:rsidRDefault="002C381D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 2-3, 2021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43D1E0D8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5260E5">
              <w:t xml:space="preserve">Upper Quarter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4D" w14:textId="67B1E9A7" w:rsidR="00C67785" w:rsidRPr="00866D05" w:rsidRDefault="002C381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 20-21, 2021</w:t>
            </w:r>
          </w:p>
        </w:tc>
      </w:tr>
      <w:tr w:rsidR="00C67785" w14:paraId="5E2D3155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10430818" w:rsidR="00C67785" w:rsidRPr="00A323E1" w:rsidRDefault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Lumbar II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4" w14:textId="44E5B296" w:rsidR="00C67785" w:rsidRPr="00A323E1" w:rsidRDefault="002C381D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8-9, 2022</w:t>
            </w:r>
          </w:p>
        </w:tc>
      </w:tr>
      <w:tr w:rsidR="00866D05" w14:paraId="5E2D315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57667C21" w:rsidR="00866D05" w:rsidRPr="00A323E1" w:rsidRDefault="005260E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Lumbar/LQ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B" w14:textId="6BB93397" w:rsidR="00866D05" w:rsidRPr="00A323E1" w:rsidRDefault="002C381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5-6, 2022</w:t>
            </w:r>
          </w:p>
        </w:tc>
      </w:tr>
      <w:tr w:rsidR="00866D05" w14:paraId="5E2D3163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17BDF435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01A66">
              <w:t>Cervical II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4F318D09" w14:textId="77777777" w:rsidR="002C381D" w:rsidRDefault="002C381D" w:rsidP="002C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23-24, 2022</w:t>
            </w:r>
          </w:p>
          <w:p w14:paraId="5E2D3162" w14:textId="00CDA17F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6D05" w14:paraId="5E2D316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3BB94B81" w:rsidR="00866D05" w:rsidRPr="0064772D" w:rsidRDefault="00801A66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Cervical/UQ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6B" w14:textId="4C211626" w:rsidR="00866D05" w:rsidRPr="00A323E1" w:rsidRDefault="002C381D" w:rsidP="002C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25-26 2022</w:t>
            </w:r>
          </w:p>
        </w:tc>
      </w:tr>
      <w:tr w:rsidR="00866D05" w:rsidRPr="00C67785" w14:paraId="5E2D3172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828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14:paraId="5E2D3171" w14:textId="2C5B85C0" w:rsidR="003E277B" w:rsidRPr="00C67785" w:rsidRDefault="002C381D" w:rsidP="00E9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</w:tr>
    </w:tbl>
    <w:p w14:paraId="5E2D3173" w14:textId="4DA4941B" w:rsidR="00D01BC3" w:rsidRDefault="005A3E7B" w:rsidP="00AF5752"/>
    <w:sectPr w:rsidR="00D01BC3" w:rsidSect="00DA095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C0D0" w14:textId="77777777" w:rsidR="00184F10" w:rsidRDefault="00184F10" w:rsidP="0083557F">
      <w:pPr>
        <w:spacing w:after="0" w:line="240" w:lineRule="auto"/>
      </w:pPr>
      <w:r>
        <w:separator/>
      </w:r>
    </w:p>
  </w:endnote>
  <w:endnote w:type="continuationSeparator" w:id="0">
    <w:p w14:paraId="7AEFDB49" w14:textId="77777777" w:rsidR="00184F10" w:rsidRDefault="00184F10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E8AF9" w14:textId="77777777" w:rsidR="00184F10" w:rsidRDefault="00184F10" w:rsidP="0083557F">
      <w:pPr>
        <w:spacing w:after="0" w:line="240" w:lineRule="auto"/>
      </w:pPr>
      <w:r>
        <w:separator/>
      </w:r>
    </w:p>
  </w:footnote>
  <w:footnote w:type="continuationSeparator" w:id="0">
    <w:p w14:paraId="564A2226" w14:textId="77777777" w:rsidR="00184F10" w:rsidRDefault="00184F10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2A2F88DF" w:rsidR="0083557F" w:rsidRDefault="00B632E8" w:rsidP="0083557F">
    <w:pPr>
      <w:pStyle w:val="Header"/>
      <w:jc w:val="center"/>
      <w:rPr>
        <w:b/>
        <w:sz w:val="28"/>
      </w:rPr>
    </w:pPr>
    <w:r>
      <w:rPr>
        <w:b/>
        <w:sz w:val="28"/>
      </w:rPr>
      <w:t xml:space="preserve">Scottsdale </w:t>
    </w:r>
    <w:r w:rsidR="0064772D">
      <w:rPr>
        <w:b/>
        <w:sz w:val="28"/>
      </w:rPr>
      <w:t xml:space="preserve">Group </w:t>
    </w:r>
    <w:r>
      <w:rPr>
        <w:b/>
        <w:sz w:val="28"/>
      </w:rPr>
      <w:t>1</w:t>
    </w:r>
    <w:r w:rsidR="0064772D" w:rsidRPr="00A323E1">
      <w:rPr>
        <w:b/>
        <w:sz w:val="28"/>
      </w:rPr>
      <w:t xml:space="preserve">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0A3700"/>
    <w:rsid w:val="00184F10"/>
    <w:rsid w:val="00216082"/>
    <w:rsid w:val="002414FD"/>
    <w:rsid w:val="00275112"/>
    <w:rsid w:val="002C381D"/>
    <w:rsid w:val="00301782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5260E5"/>
    <w:rsid w:val="005A3E7B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2076E"/>
    <w:rsid w:val="00923457"/>
    <w:rsid w:val="009D4EE4"/>
    <w:rsid w:val="00A323E1"/>
    <w:rsid w:val="00A808A0"/>
    <w:rsid w:val="00A97767"/>
    <w:rsid w:val="00AD3456"/>
    <w:rsid w:val="00AF5752"/>
    <w:rsid w:val="00B3407D"/>
    <w:rsid w:val="00B632E8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978D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2D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Dana Tew</cp:lastModifiedBy>
  <cp:revision>6</cp:revision>
  <dcterms:created xsi:type="dcterms:W3CDTF">2020-11-21T17:54:00Z</dcterms:created>
  <dcterms:modified xsi:type="dcterms:W3CDTF">2021-02-19T20:45:00Z</dcterms:modified>
</cp:coreProperties>
</file>